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707D" w:rsidRPr="0058707D" w:rsidRDefault="0058707D" w:rsidP="0058707D">
      <w:pPr>
        <w:keepNext/>
        <w:keepLines/>
        <w:spacing w:before="480" w:after="0"/>
        <w:jc w:val="center"/>
        <w:outlineLvl w:val="0"/>
        <w:rPr>
          <w:rFonts w:ascii="Cambria" w:eastAsia="Times New Roman" w:hAnsi="Cambria"/>
          <w:b/>
          <w:bCs/>
          <w:sz w:val="32"/>
          <w:szCs w:val="32"/>
          <w:lang w:eastAsia="ru-RU"/>
        </w:rPr>
      </w:pPr>
      <w:r w:rsidRPr="0058707D">
        <w:rPr>
          <w:rFonts w:ascii="Cambria" w:eastAsia="Times New Roman" w:hAnsi="Cambria"/>
          <w:b/>
          <w:bCs/>
          <w:sz w:val="32"/>
          <w:szCs w:val="32"/>
          <w:lang w:eastAsia="ru-RU"/>
        </w:rPr>
        <w:t xml:space="preserve">Оценка </w:t>
      </w:r>
      <w:proofErr w:type="spellStart"/>
      <w:proofErr w:type="gramStart"/>
      <w:r w:rsidRPr="0058707D">
        <w:rPr>
          <w:rFonts w:ascii="Cambria" w:eastAsia="Times New Roman" w:hAnsi="Cambria"/>
          <w:b/>
          <w:bCs/>
          <w:sz w:val="32"/>
          <w:szCs w:val="32"/>
          <w:lang w:eastAsia="ru-RU"/>
        </w:rPr>
        <w:t>сформированности</w:t>
      </w:r>
      <w:proofErr w:type="spellEnd"/>
      <w:r w:rsidRPr="0058707D">
        <w:rPr>
          <w:rFonts w:ascii="Cambria" w:eastAsia="Times New Roman" w:hAnsi="Cambria"/>
          <w:b/>
          <w:bCs/>
          <w:sz w:val="32"/>
          <w:szCs w:val="32"/>
          <w:lang w:eastAsia="ru-RU"/>
        </w:rPr>
        <w:t xml:space="preserve">  личностных</w:t>
      </w:r>
      <w:proofErr w:type="gramEnd"/>
      <w:r w:rsidRPr="0058707D">
        <w:rPr>
          <w:rFonts w:ascii="Cambria" w:eastAsia="Times New Roman" w:hAnsi="Cambria"/>
          <w:b/>
          <w:bCs/>
          <w:sz w:val="32"/>
          <w:szCs w:val="32"/>
          <w:lang w:eastAsia="ru-RU"/>
        </w:rPr>
        <w:t xml:space="preserve"> УУД __4 А______ класса</w:t>
      </w:r>
    </w:p>
    <w:tbl>
      <w:tblPr>
        <w:tblStyle w:val="1"/>
        <w:tblW w:w="14567" w:type="dxa"/>
        <w:tblLayout w:type="fixed"/>
        <w:tblLook w:val="04A0" w:firstRow="1" w:lastRow="0" w:firstColumn="1" w:lastColumn="0" w:noHBand="0" w:noVBand="1"/>
      </w:tblPr>
      <w:tblGrid>
        <w:gridCol w:w="674"/>
        <w:gridCol w:w="2694"/>
        <w:gridCol w:w="3544"/>
        <w:gridCol w:w="3828"/>
        <w:gridCol w:w="3827"/>
      </w:tblGrid>
      <w:tr w:rsidR="0058707D" w:rsidTr="0058707D">
        <w:tc>
          <w:tcPr>
            <w:tcW w:w="674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58707D" w:rsidRDefault="0058707D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694" w:type="dxa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</w:tcPr>
          <w:p w:rsidR="0058707D" w:rsidRDefault="0058707D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99" w:type="dxa"/>
            <w:gridSpan w:val="3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hideMark/>
          </w:tcPr>
          <w:p w:rsidR="0058707D" w:rsidRDefault="0058707D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8707D" w:rsidTr="0058707D">
        <w:tc>
          <w:tcPr>
            <w:tcW w:w="674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58707D" w:rsidRDefault="0058707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hideMark/>
          </w:tcPr>
          <w:p w:rsidR="0058707D" w:rsidRDefault="0058707D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Ф.И.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18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707D" w:rsidRPr="0058707D" w:rsidRDefault="0058707D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eastAsia="ru-RU"/>
              </w:rPr>
            </w:pPr>
            <w:r w:rsidRPr="0058707D">
              <w:rPr>
                <w:rFonts w:ascii="Times New Roman" w:hAnsi="Times New Roman"/>
                <w:b/>
                <w:sz w:val="32"/>
                <w:szCs w:val="32"/>
                <w:lang w:eastAsia="ru-RU"/>
              </w:rPr>
              <w:t>Самооценка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707D" w:rsidRPr="0058707D" w:rsidRDefault="0058707D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eastAsia="ru-RU"/>
              </w:rPr>
            </w:pPr>
            <w:r w:rsidRPr="0058707D">
              <w:rPr>
                <w:rFonts w:ascii="Times New Roman" w:hAnsi="Times New Roman"/>
                <w:b/>
                <w:sz w:val="32"/>
                <w:szCs w:val="32"/>
                <w:lang w:eastAsia="ru-RU"/>
              </w:rPr>
              <w:t>Мотивация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8" w:space="0" w:color="000000" w:themeColor="text1"/>
            </w:tcBorders>
            <w:hideMark/>
          </w:tcPr>
          <w:p w:rsidR="0058707D" w:rsidRPr="0058707D" w:rsidRDefault="0058707D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eastAsia="ru-RU"/>
              </w:rPr>
            </w:pPr>
            <w:r w:rsidRPr="0058707D">
              <w:rPr>
                <w:rFonts w:ascii="Times New Roman" w:hAnsi="Times New Roman"/>
                <w:b/>
                <w:sz w:val="32"/>
                <w:szCs w:val="32"/>
                <w:lang w:eastAsia="ru-RU"/>
              </w:rPr>
              <w:t>Нравственно-этические</w:t>
            </w:r>
          </w:p>
        </w:tc>
      </w:tr>
      <w:tr w:rsidR="0058707D" w:rsidTr="0058707D">
        <w:tc>
          <w:tcPr>
            <w:tcW w:w="674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58707D" w:rsidRDefault="0058707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8707D" w:rsidRDefault="0058707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18" w:space="0" w:color="auto"/>
              <w:bottom w:val="single" w:sz="18" w:space="0" w:color="auto"/>
              <w:right w:val="single" w:sz="4" w:space="0" w:color="000000" w:themeColor="text1"/>
            </w:tcBorders>
          </w:tcPr>
          <w:p w:rsidR="0058707D" w:rsidRDefault="0058707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8" w:space="0" w:color="000000" w:themeColor="text1"/>
              <w:right w:val="single" w:sz="4" w:space="0" w:color="000000" w:themeColor="text1"/>
            </w:tcBorders>
          </w:tcPr>
          <w:p w:rsidR="0058707D" w:rsidRDefault="0058707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8" w:space="0" w:color="auto"/>
              <w:right w:val="single" w:sz="18" w:space="0" w:color="auto"/>
            </w:tcBorders>
          </w:tcPr>
          <w:p w:rsidR="0058707D" w:rsidRDefault="0058707D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8707D" w:rsidRPr="0058707D" w:rsidTr="0058707D">
        <w:tc>
          <w:tcPr>
            <w:tcW w:w="674" w:type="dxa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hideMark/>
          </w:tcPr>
          <w:p w:rsidR="0058707D" w:rsidRPr="0058707D" w:rsidRDefault="0058707D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70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694" w:type="dxa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hideMark/>
          </w:tcPr>
          <w:p w:rsidR="0058707D" w:rsidRPr="0058707D" w:rsidRDefault="0058707D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70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Абрамова А.</w:t>
            </w:r>
          </w:p>
        </w:tc>
        <w:tc>
          <w:tcPr>
            <w:tcW w:w="3544" w:type="dxa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2D050"/>
            <w:hideMark/>
          </w:tcPr>
          <w:p w:rsidR="0058707D" w:rsidRPr="0058707D" w:rsidRDefault="0058707D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70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хор</w:t>
            </w:r>
          </w:p>
        </w:tc>
        <w:tc>
          <w:tcPr>
            <w:tcW w:w="3828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2D050"/>
            <w:hideMark/>
          </w:tcPr>
          <w:p w:rsidR="0058707D" w:rsidRPr="0058707D" w:rsidRDefault="0058707D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70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хор</w:t>
            </w:r>
          </w:p>
        </w:tc>
        <w:tc>
          <w:tcPr>
            <w:tcW w:w="3827" w:type="dxa"/>
            <w:tcBorders>
              <w:top w:val="single" w:sz="18" w:space="0" w:color="auto"/>
              <w:left w:val="single" w:sz="4" w:space="0" w:color="000000" w:themeColor="text1"/>
              <w:bottom w:val="single" w:sz="4" w:space="0" w:color="000000" w:themeColor="text1"/>
              <w:right w:val="single" w:sz="18" w:space="0" w:color="auto"/>
            </w:tcBorders>
            <w:shd w:val="clear" w:color="auto" w:fill="92D050"/>
            <w:hideMark/>
          </w:tcPr>
          <w:p w:rsidR="0058707D" w:rsidRPr="0058707D" w:rsidRDefault="0058707D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70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хор</w:t>
            </w:r>
          </w:p>
        </w:tc>
      </w:tr>
      <w:tr w:rsidR="0058707D" w:rsidRPr="0058707D" w:rsidTr="0058707D">
        <w:tc>
          <w:tcPr>
            <w:tcW w:w="674" w:type="dxa"/>
            <w:tcBorders>
              <w:top w:val="single" w:sz="4" w:space="0" w:color="000000" w:themeColor="text1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hideMark/>
          </w:tcPr>
          <w:p w:rsidR="0058707D" w:rsidRPr="0058707D" w:rsidRDefault="0058707D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70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hideMark/>
          </w:tcPr>
          <w:p w:rsidR="0058707D" w:rsidRPr="0058707D" w:rsidRDefault="0058707D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70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Александров Н.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18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  <w:hideMark/>
          </w:tcPr>
          <w:p w:rsidR="0058707D" w:rsidRPr="0058707D" w:rsidRDefault="0058707D" w:rsidP="0058707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70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ср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  <w:hideMark/>
          </w:tcPr>
          <w:p w:rsidR="0058707D" w:rsidRPr="0058707D" w:rsidRDefault="0058707D" w:rsidP="0058707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70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ср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8" w:space="0" w:color="000000" w:themeColor="text1"/>
            </w:tcBorders>
            <w:shd w:val="clear" w:color="auto" w:fill="FFFF00"/>
            <w:hideMark/>
          </w:tcPr>
          <w:p w:rsidR="0058707D" w:rsidRPr="0058707D" w:rsidRDefault="0058707D" w:rsidP="0058707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70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ср</w:t>
            </w:r>
          </w:p>
        </w:tc>
      </w:tr>
      <w:tr w:rsidR="0058707D" w:rsidRPr="0058707D" w:rsidTr="0058707D">
        <w:tc>
          <w:tcPr>
            <w:tcW w:w="674" w:type="dxa"/>
            <w:tcBorders>
              <w:top w:val="single" w:sz="4" w:space="0" w:color="000000" w:themeColor="text1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hideMark/>
          </w:tcPr>
          <w:p w:rsidR="0058707D" w:rsidRPr="0058707D" w:rsidRDefault="0058707D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70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hideMark/>
          </w:tcPr>
          <w:p w:rsidR="0058707D" w:rsidRPr="0058707D" w:rsidRDefault="0058707D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70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Антипова А.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18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  <w:hideMark/>
          </w:tcPr>
          <w:p w:rsidR="0058707D" w:rsidRPr="0058707D" w:rsidRDefault="0058707D" w:rsidP="0058707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70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ср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  <w:hideMark/>
          </w:tcPr>
          <w:p w:rsidR="0058707D" w:rsidRPr="0058707D" w:rsidRDefault="0058707D" w:rsidP="0058707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70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ср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8" w:space="0" w:color="000000" w:themeColor="text1"/>
            </w:tcBorders>
            <w:shd w:val="clear" w:color="auto" w:fill="FFFF00"/>
            <w:hideMark/>
          </w:tcPr>
          <w:p w:rsidR="0058707D" w:rsidRPr="0058707D" w:rsidRDefault="0058707D" w:rsidP="0058707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70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ср</w:t>
            </w:r>
          </w:p>
        </w:tc>
      </w:tr>
      <w:tr w:rsidR="0058707D" w:rsidRPr="0058707D" w:rsidTr="0058707D">
        <w:tc>
          <w:tcPr>
            <w:tcW w:w="674" w:type="dxa"/>
            <w:tcBorders>
              <w:top w:val="single" w:sz="4" w:space="0" w:color="000000" w:themeColor="text1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hideMark/>
          </w:tcPr>
          <w:p w:rsidR="0058707D" w:rsidRPr="0058707D" w:rsidRDefault="0058707D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70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hideMark/>
          </w:tcPr>
          <w:p w:rsidR="0058707D" w:rsidRPr="0058707D" w:rsidRDefault="0058707D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70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Баева Н.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18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2D050"/>
            <w:hideMark/>
          </w:tcPr>
          <w:p w:rsidR="0058707D" w:rsidRPr="0058707D" w:rsidRDefault="0058707D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70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хор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2D050"/>
            <w:hideMark/>
          </w:tcPr>
          <w:p w:rsidR="0058707D" w:rsidRPr="0058707D" w:rsidRDefault="0058707D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70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хор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8" w:space="0" w:color="000000" w:themeColor="text1"/>
            </w:tcBorders>
            <w:shd w:val="clear" w:color="auto" w:fill="92D050"/>
            <w:hideMark/>
          </w:tcPr>
          <w:p w:rsidR="0058707D" w:rsidRPr="0058707D" w:rsidRDefault="0058707D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70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хор</w:t>
            </w:r>
          </w:p>
        </w:tc>
      </w:tr>
      <w:tr w:rsidR="0058707D" w:rsidRPr="0058707D" w:rsidTr="0058707D">
        <w:tc>
          <w:tcPr>
            <w:tcW w:w="674" w:type="dxa"/>
            <w:tcBorders>
              <w:top w:val="single" w:sz="4" w:space="0" w:color="000000" w:themeColor="text1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hideMark/>
          </w:tcPr>
          <w:p w:rsidR="0058707D" w:rsidRPr="0058707D" w:rsidRDefault="0058707D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70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hideMark/>
          </w:tcPr>
          <w:p w:rsidR="0058707D" w:rsidRPr="0058707D" w:rsidRDefault="0058707D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70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Балашова М.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18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2D050"/>
            <w:hideMark/>
          </w:tcPr>
          <w:p w:rsidR="0058707D" w:rsidRPr="0058707D" w:rsidRDefault="0058707D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70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хор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2D050"/>
            <w:hideMark/>
          </w:tcPr>
          <w:p w:rsidR="0058707D" w:rsidRPr="0058707D" w:rsidRDefault="0058707D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70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хор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8" w:space="0" w:color="000000" w:themeColor="text1"/>
            </w:tcBorders>
            <w:shd w:val="clear" w:color="auto" w:fill="92D050"/>
            <w:hideMark/>
          </w:tcPr>
          <w:p w:rsidR="0058707D" w:rsidRPr="0058707D" w:rsidRDefault="0058707D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70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хор</w:t>
            </w:r>
          </w:p>
        </w:tc>
      </w:tr>
      <w:tr w:rsidR="0058707D" w:rsidRPr="0058707D" w:rsidTr="0058707D">
        <w:tc>
          <w:tcPr>
            <w:tcW w:w="674" w:type="dxa"/>
            <w:tcBorders>
              <w:top w:val="single" w:sz="4" w:space="0" w:color="000000" w:themeColor="text1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hideMark/>
          </w:tcPr>
          <w:p w:rsidR="0058707D" w:rsidRPr="0058707D" w:rsidRDefault="0058707D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70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hideMark/>
          </w:tcPr>
          <w:p w:rsidR="0058707D" w:rsidRPr="0058707D" w:rsidRDefault="0058707D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5870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Беленкова</w:t>
            </w:r>
            <w:proofErr w:type="spellEnd"/>
            <w:r w:rsidRPr="005870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А.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18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0000"/>
            <w:hideMark/>
          </w:tcPr>
          <w:p w:rsidR="0058707D" w:rsidRPr="0058707D" w:rsidRDefault="0058707D" w:rsidP="0058707D">
            <w:pPr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70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низ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0000"/>
            <w:hideMark/>
          </w:tcPr>
          <w:p w:rsidR="0058707D" w:rsidRPr="0058707D" w:rsidRDefault="0058707D" w:rsidP="0058707D">
            <w:pPr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70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низ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8" w:space="0" w:color="000000" w:themeColor="text1"/>
            </w:tcBorders>
            <w:shd w:val="clear" w:color="auto" w:fill="FF0000"/>
            <w:hideMark/>
          </w:tcPr>
          <w:p w:rsidR="0058707D" w:rsidRPr="0058707D" w:rsidRDefault="0058707D" w:rsidP="0058707D">
            <w:pPr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70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низ</w:t>
            </w:r>
          </w:p>
        </w:tc>
      </w:tr>
      <w:tr w:rsidR="0058707D" w:rsidRPr="0058707D" w:rsidTr="0058707D">
        <w:tc>
          <w:tcPr>
            <w:tcW w:w="674" w:type="dxa"/>
            <w:tcBorders>
              <w:top w:val="single" w:sz="4" w:space="0" w:color="000000" w:themeColor="text1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hideMark/>
          </w:tcPr>
          <w:p w:rsidR="0058707D" w:rsidRPr="0058707D" w:rsidRDefault="0058707D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70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hideMark/>
          </w:tcPr>
          <w:p w:rsidR="0058707D" w:rsidRPr="0058707D" w:rsidRDefault="0058707D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70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Ю.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18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2D050"/>
            <w:hideMark/>
          </w:tcPr>
          <w:p w:rsidR="0058707D" w:rsidRPr="0058707D" w:rsidRDefault="0058707D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70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хор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2D050"/>
            <w:hideMark/>
          </w:tcPr>
          <w:p w:rsidR="0058707D" w:rsidRPr="0058707D" w:rsidRDefault="0058707D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70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хор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8" w:space="0" w:color="000000" w:themeColor="text1"/>
            </w:tcBorders>
            <w:shd w:val="clear" w:color="auto" w:fill="92D050"/>
            <w:hideMark/>
          </w:tcPr>
          <w:p w:rsidR="0058707D" w:rsidRPr="0058707D" w:rsidRDefault="0058707D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70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хор</w:t>
            </w:r>
          </w:p>
        </w:tc>
      </w:tr>
      <w:tr w:rsidR="0058707D" w:rsidRPr="0058707D" w:rsidTr="0058707D">
        <w:tc>
          <w:tcPr>
            <w:tcW w:w="674" w:type="dxa"/>
            <w:tcBorders>
              <w:top w:val="single" w:sz="4" w:space="0" w:color="000000" w:themeColor="text1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hideMark/>
          </w:tcPr>
          <w:p w:rsidR="0058707D" w:rsidRPr="0058707D" w:rsidRDefault="0058707D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70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hideMark/>
          </w:tcPr>
          <w:p w:rsidR="0058707D" w:rsidRPr="0058707D" w:rsidRDefault="0058707D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5870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Бриковскис</w:t>
            </w:r>
            <w:proofErr w:type="spellEnd"/>
            <w:r w:rsidRPr="005870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В.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18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2D050"/>
            <w:hideMark/>
          </w:tcPr>
          <w:p w:rsidR="0058707D" w:rsidRPr="0058707D" w:rsidRDefault="0058707D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70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хор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2D050"/>
            <w:hideMark/>
          </w:tcPr>
          <w:p w:rsidR="0058707D" w:rsidRPr="0058707D" w:rsidRDefault="0058707D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70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хор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8" w:space="0" w:color="000000" w:themeColor="text1"/>
            </w:tcBorders>
            <w:shd w:val="clear" w:color="auto" w:fill="92D050"/>
            <w:hideMark/>
          </w:tcPr>
          <w:p w:rsidR="0058707D" w:rsidRPr="0058707D" w:rsidRDefault="0058707D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70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хор</w:t>
            </w:r>
          </w:p>
        </w:tc>
      </w:tr>
      <w:tr w:rsidR="0058707D" w:rsidRPr="0058707D" w:rsidTr="0058707D">
        <w:tc>
          <w:tcPr>
            <w:tcW w:w="674" w:type="dxa"/>
            <w:tcBorders>
              <w:top w:val="single" w:sz="4" w:space="0" w:color="000000" w:themeColor="text1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hideMark/>
          </w:tcPr>
          <w:p w:rsidR="0058707D" w:rsidRPr="0058707D" w:rsidRDefault="0058707D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70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hideMark/>
          </w:tcPr>
          <w:p w:rsidR="0058707D" w:rsidRPr="0058707D" w:rsidRDefault="0058707D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5870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Илазаров</w:t>
            </w:r>
            <w:proofErr w:type="spellEnd"/>
            <w:r w:rsidRPr="005870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М.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18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  <w:hideMark/>
          </w:tcPr>
          <w:p w:rsidR="0058707D" w:rsidRPr="0058707D" w:rsidRDefault="0058707D" w:rsidP="0058707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70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ср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  <w:hideMark/>
          </w:tcPr>
          <w:p w:rsidR="0058707D" w:rsidRPr="0058707D" w:rsidRDefault="0058707D" w:rsidP="0058707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70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ср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8" w:space="0" w:color="000000" w:themeColor="text1"/>
            </w:tcBorders>
            <w:shd w:val="clear" w:color="auto" w:fill="FFFF00"/>
            <w:hideMark/>
          </w:tcPr>
          <w:p w:rsidR="0058707D" w:rsidRPr="0058707D" w:rsidRDefault="0058707D" w:rsidP="0058707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70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ср</w:t>
            </w:r>
          </w:p>
        </w:tc>
      </w:tr>
      <w:tr w:rsidR="0058707D" w:rsidRPr="0058707D" w:rsidTr="0058707D">
        <w:tc>
          <w:tcPr>
            <w:tcW w:w="674" w:type="dxa"/>
            <w:tcBorders>
              <w:top w:val="single" w:sz="4" w:space="0" w:color="000000" w:themeColor="text1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hideMark/>
          </w:tcPr>
          <w:p w:rsidR="0058707D" w:rsidRPr="0058707D" w:rsidRDefault="0058707D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70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hideMark/>
          </w:tcPr>
          <w:p w:rsidR="0058707D" w:rsidRPr="0058707D" w:rsidRDefault="0058707D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70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Ганина А.</w:t>
            </w:r>
            <w:r w:rsidR="00F93FBC" w:rsidRPr="005870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bookmarkStart w:id="0" w:name="_GoBack"/>
            <w:r w:rsidR="00F93FBC" w:rsidRPr="005870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Босых</w:t>
            </w:r>
            <w:bookmarkEnd w:id="0"/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18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2D050"/>
            <w:hideMark/>
          </w:tcPr>
          <w:p w:rsidR="0058707D" w:rsidRPr="0058707D" w:rsidRDefault="0058707D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70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хор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2D050"/>
            <w:hideMark/>
          </w:tcPr>
          <w:p w:rsidR="0058707D" w:rsidRPr="0058707D" w:rsidRDefault="0058707D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70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хор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8" w:space="0" w:color="000000" w:themeColor="text1"/>
            </w:tcBorders>
            <w:shd w:val="clear" w:color="auto" w:fill="92D050"/>
            <w:hideMark/>
          </w:tcPr>
          <w:p w:rsidR="0058707D" w:rsidRPr="0058707D" w:rsidRDefault="0058707D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70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хор</w:t>
            </w:r>
          </w:p>
        </w:tc>
      </w:tr>
      <w:tr w:rsidR="0058707D" w:rsidRPr="0058707D" w:rsidTr="0058707D">
        <w:tc>
          <w:tcPr>
            <w:tcW w:w="674" w:type="dxa"/>
            <w:tcBorders>
              <w:top w:val="single" w:sz="4" w:space="0" w:color="000000" w:themeColor="text1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hideMark/>
          </w:tcPr>
          <w:p w:rsidR="0058707D" w:rsidRPr="0058707D" w:rsidRDefault="0058707D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70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hideMark/>
          </w:tcPr>
          <w:p w:rsidR="0058707D" w:rsidRPr="0058707D" w:rsidRDefault="0058707D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70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Казаков А.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18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  <w:hideMark/>
          </w:tcPr>
          <w:p w:rsidR="0058707D" w:rsidRPr="0058707D" w:rsidRDefault="0058707D" w:rsidP="0058707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70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ср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  <w:hideMark/>
          </w:tcPr>
          <w:p w:rsidR="0058707D" w:rsidRPr="0058707D" w:rsidRDefault="0058707D" w:rsidP="0058707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70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ср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8" w:space="0" w:color="000000" w:themeColor="text1"/>
            </w:tcBorders>
            <w:shd w:val="clear" w:color="auto" w:fill="FFFF00"/>
            <w:hideMark/>
          </w:tcPr>
          <w:p w:rsidR="0058707D" w:rsidRPr="0058707D" w:rsidRDefault="0058707D" w:rsidP="0058707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70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ср</w:t>
            </w:r>
          </w:p>
        </w:tc>
      </w:tr>
      <w:tr w:rsidR="0058707D" w:rsidRPr="0058707D" w:rsidTr="0058707D">
        <w:tc>
          <w:tcPr>
            <w:tcW w:w="674" w:type="dxa"/>
            <w:tcBorders>
              <w:top w:val="single" w:sz="4" w:space="0" w:color="000000" w:themeColor="text1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hideMark/>
          </w:tcPr>
          <w:p w:rsidR="0058707D" w:rsidRPr="0058707D" w:rsidRDefault="0058707D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70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hideMark/>
          </w:tcPr>
          <w:p w:rsidR="0058707D" w:rsidRPr="0058707D" w:rsidRDefault="0058707D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5870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Емишева</w:t>
            </w:r>
            <w:proofErr w:type="spellEnd"/>
            <w:r w:rsidRPr="005870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К.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18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2D050"/>
            <w:hideMark/>
          </w:tcPr>
          <w:p w:rsidR="0058707D" w:rsidRPr="0058707D" w:rsidRDefault="0058707D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70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хор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2D050"/>
            <w:hideMark/>
          </w:tcPr>
          <w:p w:rsidR="0058707D" w:rsidRPr="0058707D" w:rsidRDefault="0058707D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70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хор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8" w:space="0" w:color="000000" w:themeColor="text1"/>
            </w:tcBorders>
            <w:shd w:val="clear" w:color="auto" w:fill="92D050"/>
            <w:hideMark/>
          </w:tcPr>
          <w:p w:rsidR="0058707D" w:rsidRPr="0058707D" w:rsidRDefault="0058707D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70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хор</w:t>
            </w:r>
          </w:p>
        </w:tc>
      </w:tr>
      <w:tr w:rsidR="0058707D" w:rsidRPr="0058707D" w:rsidTr="0058707D">
        <w:tc>
          <w:tcPr>
            <w:tcW w:w="674" w:type="dxa"/>
            <w:tcBorders>
              <w:top w:val="single" w:sz="4" w:space="0" w:color="000000" w:themeColor="text1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hideMark/>
          </w:tcPr>
          <w:p w:rsidR="0058707D" w:rsidRPr="0058707D" w:rsidRDefault="0058707D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70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hideMark/>
          </w:tcPr>
          <w:p w:rsidR="0058707D" w:rsidRPr="0058707D" w:rsidRDefault="0058707D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70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Зайцева А.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18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0000"/>
            <w:hideMark/>
          </w:tcPr>
          <w:p w:rsidR="0058707D" w:rsidRPr="0058707D" w:rsidRDefault="0058707D" w:rsidP="0058707D">
            <w:pPr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70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низ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0000"/>
            <w:hideMark/>
          </w:tcPr>
          <w:p w:rsidR="0058707D" w:rsidRPr="0058707D" w:rsidRDefault="0058707D" w:rsidP="0058707D">
            <w:pPr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70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низ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8" w:space="0" w:color="000000" w:themeColor="text1"/>
            </w:tcBorders>
            <w:shd w:val="clear" w:color="auto" w:fill="FF0000"/>
            <w:hideMark/>
          </w:tcPr>
          <w:p w:rsidR="0058707D" w:rsidRPr="0058707D" w:rsidRDefault="0058707D" w:rsidP="0058707D">
            <w:pPr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70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низ</w:t>
            </w:r>
          </w:p>
        </w:tc>
      </w:tr>
      <w:tr w:rsidR="0058707D" w:rsidRPr="0058707D" w:rsidTr="0058707D">
        <w:tc>
          <w:tcPr>
            <w:tcW w:w="674" w:type="dxa"/>
            <w:tcBorders>
              <w:top w:val="single" w:sz="4" w:space="0" w:color="000000" w:themeColor="text1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hideMark/>
          </w:tcPr>
          <w:p w:rsidR="0058707D" w:rsidRPr="0058707D" w:rsidRDefault="0058707D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70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hideMark/>
          </w:tcPr>
          <w:p w:rsidR="0058707D" w:rsidRPr="0058707D" w:rsidRDefault="0058707D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5870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Ивасюк</w:t>
            </w:r>
            <w:proofErr w:type="spellEnd"/>
            <w:r w:rsidRPr="005870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Р.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18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  <w:hideMark/>
          </w:tcPr>
          <w:p w:rsidR="0058707D" w:rsidRPr="0058707D" w:rsidRDefault="0058707D" w:rsidP="0058707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70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ср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  <w:hideMark/>
          </w:tcPr>
          <w:p w:rsidR="0058707D" w:rsidRPr="0058707D" w:rsidRDefault="0058707D" w:rsidP="0058707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70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ср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8" w:space="0" w:color="000000" w:themeColor="text1"/>
            </w:tcBorders>
            <w:shd w:val="clear" w:color="auto" w:fill="FFFF00"/>
            <w:hideMark/>
          </w:tcPr>
          <w:p w:rsidR="0058707D" w:rsidRPr="0058707D" w:rsidRDefault="0058707D" w:rsidP="0058707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70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ср</w:t>
            </w:r>
          </w:p>
        </w:tc>
      </w:tr>
      <w:tr w:rsidR="0058707D" w:rsidRPr="0058707D" w:rsidTr="0058707D">
        <w:tc>
          <w:tcPr>
            <w:tcW w:w="674" w:type="dxa"/>
            <w:tcBorders>
              <w:top w:val="single" w:sz="4" w:space="0" w:color="000000" w:themeColor="text1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hideMark/>
          </w:tcPr>
          <w:p w:rsidR="0058707D" w:rsidRPr="0058707D" w:rsidRDefault="0058707D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70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hideMark/>
          </w:tcPr>
          <w:p w:rsidR="0058707D" w:rsidRPr="0058707D" w:rsidRDefault="0058707D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70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Ильиных Л.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18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0000"/>
            <w:hideMark/>
          </w:tcPr>
          <w:p w:rsidR="0058707D" w:rsidRPr="0058707D" w:rsidRDefault="0058707D" w:rsidP="0058707D">
            <w:pPr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70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низ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0000"/>
            <w:hideMark/>
          </w:tcPr>
          <w:p w:rsidR="0058707D" w:rsidRPr="0058707D" w:rsidRDefault="0058707D" w:rsidP="0058707D">
            <w:pPr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70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низ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8" w:space="0" w:color="000000" w:themeColor="text1"/>
            </w:tcBorders>
            <w:shd w:val="clear" w:color="auto" w:fill="FF0000"/>
            <w:hideMark/>
          </w:tcPr>
          <w:p w:rsidR="0058707D" w:rsidRPr="0058707D" w:rsidRDefault="0058707D" w:rsidP="0058707D">
            <w:pPr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70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низ</w:t>
            </w:r>
          </w:p>
        </w:tc>
      </w:tr>
      <w:tr w:rsidR="0058707D" w:rsidRPr="0058707D" w:rsidTr="0058707D">
        <w:tc>
          <w:tcPr>
            <w:tcW w:w="674" w:type="dxa"/>
            <w:tcBorders>
              <w:top w:val="single" w:sz="4" w:space="0" w:color="000000" w:themeColor="text1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hideMark/>
          </w:tcPr>
          <w:p w:rsidR="0058707D" w:rsidRPr="0058707D" w:rsidRDefault="0058707D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70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hideMark/>
          </w:tcPr>
          <w:p w:rsidR="0058707D" w:rsidRPr="0058707D" w:rsidRDefault="0058707D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70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Литвин С.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18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  <w:hideMark/>
          </w:tcPr>
          <w:p w:rsidR="0058707D" w:rsidRPr="0058707D" w:rsidRDefault="0058707D" w:rsidP="0058707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70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ср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0000"/>
            <w:hideMark/>
          </w:tcPr>
          <w:p w:rsidR="0058707D" w:rsidRPr="0058707D" w:rsidRDefault="0058707D" w:rsidP="0058707D">
            <w:pPr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70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низ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8" w:space="0" w:color="000000" w:themeColor="text1"/>
            </w:tcBorders>
            <w:shd w:val="clear" w:color="auto" w:fill="FF0000"/>
            <w:hideMark/>
          </w:tcPr>
          <w:p w:rsidR="0058707D" w:rsidRPr="0058707D" w:rsidRDefault="0058707D" w:rsidP="0058707D">
            <w:pPr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70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низ</w:t>
            </w:r>
          </w:p>
        </w:tc>
      </w:tr>
      <w:tr w:rsidR="0058707D" w:rsidRPr="0058707D" w:rsidTr="0058707D">
        <w:tc>
          <w:tcPr>
            <w:tcW w:w="674" w:type="dxa"/>
            <w:tcBorders>
              <w:top w:val="single" w:sz="4" w:space="0" w:color="000000" w:themeColor="text1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hideMark/>
          </w:tcPr>
          <w:p w:rsidR="0058707D" w:rsidRPr="0058707D" w:rsidRDefault="0058707D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70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hideMark/>
          </w:tcPr>
          <w:p w:rsidR="0058707D" w:rsidRPr="0058707D" w:rsidRDefault="0058707D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70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Миронова К.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18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0000"/>
            <w:hideMark/>
          </w:tcPr>
          <w:p w:rsidR="0058707D" w:rsidRPr="0058707D" w:rsidRDefault="0058707D" w:rsidP="0058707D">
            <w:pPr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70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низ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0000"/>
            <w:hideMark/>
          </w:tcPr>
          <w:p w:rsidR="0058707D" w:rsidRPr="0058707D" w:rsidRDefault="0058707D" w:rsidP="0058707D">
            <w:pPr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70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низ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8" w:space="0" w:color="000000" w:themeColor="text1"/>
            </w:tcBorders>
            <w:shd w:val="clear" w:color="auto" w:fill="FF0000"/>
            <w:hideMark/>
          </w:tcPr>
          <w:p w:rsidR="0058707D" w:rsidRPr="0058707D" w:rsidRDefault="0058707D" w:rsidP="0058707D">
            <w:pPr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70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низ</w:t>
            </w:r>
          </w:p>
        </w:tc>
      </w:tr>
      <w:tr w:rsidR="0058707D" w:rsidRPr="0058707D" w:rsidTr="0058707D">
        <w:tc>
          <w:tcPr>
            <w:tcW w:w="674" w:type="dxa"/>
            <w:tcBorders>
              <w:top w:val="single" w:sz="4" w:space="0" w:color="000000" w:themeColor="text1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hideMark/>
          </w:tcPr>
          <w:p w:rsidR="0058707D" w:rsidRPr="0058707D" w:rsidRDefault="0058707D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70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hideMark/>
          </w:tcPr>
          <w:p w:rsidR="0058707D" w:rsidRPr="0058707D" w:rsidRDefault="0058707D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70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Насонова А.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18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  <w:hideMark/>
          </w:tcPr>
          <w:p w:rsidR="0058707D" w:rsidRPr="0058707D" w:rsidRDefault="0058707D" w:rsidP="0058707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70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ср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  <w:hideMark/>
          </w:tcPr>
          <w:p w:rsidR="0058707D" w:rsidRPr="0058707D" w:rsidRDefault="0058707D" w:rsidP="0058707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70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ср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8" w:space="0" w:color="000000" w:themeColor="text1"/>
            </w:tcBorders>
            <w:shd w:val="clear" w:color="auto" w:fill="FFFF00"/>
            <w:hideMark/>
          </w:tcPr>
          <w:p w:rsidR="0058707D" w:rsidRPr="0058707D" w:rsidRDefault="0058707D" w:rsidP="0058707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70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ср</w:t>
            </w:r>
          </w:p>
        </w:tc>
      </w:tr>
      <w:tr w:rsidR="0058707D" w:rsidRPr="0058707D" w:rsidTr="0058707D">
        <w:tc>
          <w:tcPr>
            <w:tcW w:w="674" w:type="dxa"/>
            <w:tcBorders>
              <w:top w:val="single" w:sz="4" w:space="0" w:color="000000" w:themeColor="text1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hideMark/>
          </w:tcPr>
          <w:p w:rsidR="0058707D" w:rsidRPr="0058707D" w:rsidRDefault="0058707D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70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hideMark/>
          </w:tcPr>
          <w:p w:rsidR="0058707D" w:rsidRPr="0058707D" w:rsidRDefault="0058707D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5870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Проворов</w:t>
            </w:r>
            <w:proofErr w:type="spellEnd"/>
            <w:r w:rsidRPr="005870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Д.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18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0000"/>
            <w:hideMark/>
          </w:tcPr>
          <w:p w:rsidR="0058707D" w:rsidRPr="0058707D" w:rsidRDefault="0058707D" w:rsidP="0058707D">
            <w:pPr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70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низ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0000"/>
            <w:hideMark/>
          </w:tcPr>
          <w:p w:rsidR="0058707D" w:rsidRPr="0058707D" w:rsidRDefault="0058707D" w:rsidP="0058707D">
            <w:pPr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70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низ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8" w:space="0" w:color="000000" w:themeColor="text1"/>
            </w:tcBorders>
            <w:shd w:val="clear" w:color="auto" w:fill="FF0000"/>
            <w:hideMark/>
          </w:tcPr>
          <w:p w:rsidR="0058707D" w:rsidRPr="0058707D" w:rsidRDefault="0058707D" w:rsidP="0058707D">
            <w:pPr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70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низ</w:t>
            </w:r>
          </w:p>
        </w:tc>
      </w:tr>
      <w:tr w:rsidR="0058707D" w:rsidRPr="0058707D" w:rsidTr="0058707D">
        <w:tc>
          <w:tcPr>
            <w:tcW w:w="674" w:type="dxa"/>
            <w:tcBorders>
              <w:top w:val="single" w:sz="4" w:space="0" w:color="000000" w:themeColor="text1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hideMark/>
          </w:tcPr>
          <w:p w:rsidR="0058707D" w:rsidRPr="0058707D" w:rsidRDefault="0058707D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70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hideMark/>
          </w:tcPr>
          <w:p w:rsidR="0058707D" w:rsidRPr="0058707D" w:rsidRDefault="0058707D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70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Салихов Р.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18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0000"/>
            <w:hideMark/>
          </w:tcPr>
          <w:p w:rsidR="0058707D" w:rsidRPr="0058707D" w:rsidRDefault="0058707D" w:rsidP="0058707D">
            <w:pPr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70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низ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0000"/>
            <w:hideMark/>
          </w:tcPr>
          <w:p w:rsidR="0058707D" w:rsidRPr="0058707D" w:rsidRDefault="0058707D" w:rsidP="0058707D">
            <w:pPr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70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низ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8" w:space="0" w:color="000000" w:themeColor="text1"/>
            </w:tcBorders>
            <w:shd w:val="clear" w:color="auto" w:fill="FF0000"/>
            <w:hideMark/>
          </w:tcPr>
          <w:p w:rsidR="0058707D" w:rsidRPr="0058707D" w:rsidRDefault="0058707D" w:rsidP="0058707D">
            <w:pPr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70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низ</w:t>
            </w:r>
          </w:p>
        </w:tc>
      </w:tr>
      <w:tr w:rsidR="0058707D" w:rsidRPr="0058707D" w:rsidTr="0058707D">
        <w:tc>
          <w:tcPr>
            <w:tcW w:w="674" w:type="dxa"/>
            <w:tcBorders>
              <w:top w:val="single" w:sz="4" w:space="0" w:color="000000" w:themeColor="text1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hideMark/>
          </w:tcPr>
          <w:p w:rsidR="0058707D" w:rsidRPr="0058707D" w:rsidRDefault="0058707D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70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hideMark/>
          </w:tcPr>
          <w:p w:rsidR="0058707D" w:rsidRPr="0058707D" w:rsidRDefault="0058707D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5870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Саушкин</w:t>
            </w:r>
            <w:proofErr w:type="spellEnd"/>
            <w:r w:rsidRPr="005870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Н.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18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  <w:hideMark/>
          </w:tcPr>
          <w:p w:rsidR="0058707D" w:rsidRPr="0058707D" w:rsidRDefault="0058707D" w:rsidP="0058707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70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ср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  <w:hideMark/>
          </w:tcPr>
          <w:p w:rsidR="0058707D" w:rsidRPr="0058707D" w:rsidRDefault="0058707D" w:rsidP="0058707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70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ср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8" w:space="0" w:color="000000" w:themeColor="text1"/>
            </w:tcBorders>
            <w:shd w:val="clear" w:color="auto" w:fill="FFFF00"/>
            <w:hideMark/>
          </w:tcPr>
          <w:p w:rsidR="0058707D" w:rsidRPr="0058707D" w:rsidRDefault="0058707D" w:rsidP="0058707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70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ср</w:t>
            </w:r>
          </w:p>
        </w:tc>
      </w:tr>
      <w:tr w:rsidR="0058707D" w:rsidRPr="0058707D" w:rsidTr="0058707D">
        <w:tc>
          <w:tcPr>
            <w:tcW w:w="674" w:type="dxa"/>
            <w:tcBorders>
              <w:top w:val="single" w:sz="4" w:space="0" w:color="000000" w:themeColor="text1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hideMark/>
          </w:tcPr>
          <w:p w:rsidR="0058707D" w:rsidRPr="0058707D" w:rsidRDefault="0058707D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70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hideMark/>
          </w:tcPr>
          <w:p w:rsidR="0058707D" w:rsidRPr="0058707D" w:rsidRDefault="0058707D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70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Свиридова В.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18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0000"/>
            <w:hideMark/>
          </w:tcPr>
          <w:p w:rsidR="0058707D" w:rsidRPr="0058707D" w:rsidRDefault="0058707D" w:rsidP="0058707D">
            <w:pPr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70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низ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0000"/>
            <w:hideMark/>
          </w:tcPr>
          <w:p w:rsidR="0058707D" w:rsidRPr="0058707D" w:rsidRDefault="0058707D" w:rsidP="0058707D">
            <w:pPr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70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низ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8" w:space="0" w:color="000000" w:themeColor="text1"/>
            </w:tcBorders>
            <w:shd w:val="clear" w:color="auto" w:fill="FF0000"/>
            <w:hideMark/>
          </w:tcPr>
          <w:p w:rsidR="0058707D" w:rsidRPr="0058707D" w:rsidRDefault="0058707D" w:rsidP="0058707D">
            <w:pPr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70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низ</w:t>
            </w:r>
          </w:p>
        </w:tc>
      </w:tr>
    </w:tbl>
    <w:p w:rsidR="0057040E" w:rsidRPr="0058707D" w:rsidRDefault="0057040E">
      <w:pPr>
        <w:rPr>
          <w:b/>
        </w:rPr>
      </w:pPr>
    </w:p>
    <w:sectPr w:rsidR="0057040E" w:rsidRPr="0058707D" w:rsidSect="0058707D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707D"/>
    <w:rsid w:val="0057040E"/>
    <w:rsid w:val="0058707D"/>
    <w:rsid w:val="00F93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6FFF8C-9037-45A2-AB3C-A9C1C6DEC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707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58707D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452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107</Words>
  <Characters>610</Characters>
  <Application>Microsoft Office Word</Application>
  <DocSecurity>0</DocSecurity>
  <Lines>5</Lines>
  <Paragraphs>1</Paragraphs>
  <ScaleCrop>false</ScaleCrop>
  <Company>SPecialiST RePack</Company>
  <LinksUpToDate>false</LinksUpToDate>
  <CharactersWithSpaces>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</dc:creator>
  <cp:lastModifiedBy>Федя</cp:lastModifiedBy>
  <cp:revision>4</cp:revision>
  <dcterms:created xsi:type="dcterms:W3CDTF">2015-06-08T03:45:00Z</dcterms:created>
  <dcterms:modified xsi:type="dcterms:W3CDTF">2015-06-08T07:35:00Z</dcterms:modified>
</cp:coreProperties>
</file>